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254D0" w14:textId="4362BD88" w:rsidR="00133058" w:rsidRPr="00133058" w:rsidRDefault="00522581" w:rsidP="00133058">
      <w:pPr>
        <w:spacing w:after="0" w:line="408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block-11174789"/>
      <w:r w:rsidRPr="00133058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</w:p>
    <w:tbl>
      <w:tblPr>
        <w:tblStyle w:val="11"/>
        <w:tblW w:w="0" w:type="auto"/>
        <w:tblInd w:w="5123" w:type="dxa"/>
        <w:tblLook w:val="04A0" w:firstRow="1" w:lastRow="0" w:firstColumn="1" w:lastColumn="0" w:noHBand="0" w:noVBand="1"/>
      </w:tblPr>
      <w:tblGrid>
        <w:gridCol w:w="4253"/>
      </w:tblGrid>
      <w:tr w:rsidR="00133058" w:rsidRPr="00133058" w14:paraId="0670C3D9" w14:textId="77777777" w:rsidTr="00522581">
        <w:trPr>
          <w:trHeight w:val="436"/>
        </w:trPr>
        <w:tc>
          <w:tcPr>
            <w:tcW w:w="4253" w:type="dxa"/>
          </w:tcPr>
          <w:p w14:paraId="1A4C9159" w14:textId="77777777" w:rsidR="00133058" w:rsidRPr="00133058" w:rsidRDefault="00133058" w:rsidP="00995FC6">
            <w:pPr>
              <w:tabs>
                <w:tab w:val="left" w:pos="5593"/>
              </w:tabs>
              <w:spacing w:after="160" w:line="259" w:lineRule="auto"/>
              <w:rPr>
                <w:rFonts w:eastAsia="Calibri"/>
                <w:i/>
                <w:sz w:val="28"/>
                <w:szCs w:val="28"/>
              </w:rPr>
            </w:pPr>
            <w:r w:rsidRPr="00133058">
              <w:rPr>
                <w:rFonts w:eastAsia="Calibri"/>
                <w:i/>
                <w:sz w:val="28"/>
                <w:szCs w:val="28"/>
              </w:rPr>
              <w:t xml:space="preserve">Приложение к ООП ООО  </w:t>
            </w:r>
          </w:p>
        </w:tc>
      </w:tr>
    </w:tbl>
    <w:p w14:paraId="2F161E5F" w14:textId="77777777" w:rsidR="00133058" w:rsidRPr="00133058" w:rsidRDefault="00133058" w:rsidP="0013305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E97E160" w14:textId="77777777" w:rsidR="00133058" w:rsidRPr="00133058" w:rsidRDefault="00133058" w:rsidP="00133058">
      <w:pPr>
        <w:tabs>
          <w:tab w:val="left" w:pos="244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AE08ED" w14:textId="77777777" w:rsidR="00133058" w:rsidRPr="00133058" w:rsidRDefault="00133058" w:rsidP="00133058">
      <w:pPr>
        <w:tabs>
          <w:tab w:val="left" w:pos="244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133058">
        <w:rPr>
          <w:rFonts w:ascii="Times New Roman" w:eastAsia="Calibri" w:hAnsi="Times New Roman" w:cs="Times New Roman"/>
          <w:b/>
          <w:sz w:val="28"/>
          <w:szCs w:val="28"/>
        </w:rPr>
        <w:t>Частное</w:t>
      </w:r>
      <w:proofErr w:type="spellEnd"/>
      <w:r w:rsidRPr="0013305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33058">
        <w:rPr>
          <w:rFonts w:ascii="Times New Roman" w:eastAsia="Calibri" w:hAnsi="Times New Roman" w:cs="Times New Roman"/>
          <w:b/>
          <w:sz w:val="28"/>
          <w:szCs w:val="28"/>
        </w:rPr>
        <w:t>общеобразовательное</w:t>
      </w:r>
      <w:proofErr w:type="spellEnd"/>
      <w:r w:rsidRPr="0013305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33058">
        <w:rPr>
          <w:rFonts w:ascii="Times New Roman" w:eastAsia="Calibri" w:hAnsi="Times New Roman" w:cs="Times New Roman"/>
          <w:b/>
          <w:sz w:val="28"/>
          <w:szCs w:val="28"/>
        </w:rPr>
        <w:t>учреждение</w:t>
      </w:r>
      <w:proofErr w:type="spellEnd"/>
      <w:r w:rsidRPr="00133058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133058">
        <w:rPr>
          <w:rFonts w:ascii="Times New Roman" w:eastAsia="Calibri" w:hAnsi="Times New Roman" w:cs="Times New Roman"/>
          <w:b/>
          <w:sz w:val="28"/>
          <w:szCs w:val="28"/>
        </w:rPr>
        <w:t>Гимназия</w:t>
      </w:r>
      <w:proofErr w:type="spellEnd"/>
      <w:r w:rsidRPr="00133058">
        <w:rPr>
          <w:rFonts w:ascii="Times New Roman" w:eastAsia="Calibri" w:hAnsi="Times New Roman" w:cs="Times New Roman"/>
          <w:b/>
          <w:sz w:val="28"/>
          <w:szCs w:val="28"/>
        </w:rPr>
        <w:t xml:space="preserve"> 555»</w:t>
      </w:r>
    </w:p>
    <w:p w14:paraId="6699390C" w14:textId="77777777" w:rsidR="00133058" w:rsidRPr="00133058" w:rsidRDefault="00133058" w:rsidP="00133058">
      <w:pPr>
        <w:tabs>
          <w:tab w:val="left" w:pos="2445"/>
        </w:tabs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3058">
        <w:rPr>
          <w:rFonts w:ascii="Times New Roman" w:eastAsia="Calibri" w:hAnsi="Times New Roman" w:cs="Times New Roman"/>
          <w:sz w:val="28"/>
          <w:szCs w:val="28"/>
        </w:rPr>
        <w:t>(ЧОУ «</w:t>
      </w:r>
      <w:proofErr w:type="spellStart"/>
      <w:r w:rsidRPr="00133058">
        <w:rPr>
          <w:rFonts w:ascii="Times New Roman" w:eastAsia="Calibri" w:hAnsi="Times New Roman" w:cs="Times New Roman"/>
          <w:sz w:val="28"/>
          <w:szCs w:val="28"/>
        </w:rPr>
        <w:t>Гимназия</w:t>
      </w:r>
      <w:proofErr w:type="spellEnd"/>
      <w:r w:rsidRPr="00133058">
        <w:rPr>
          <w:rFonts w:ascii="Times New Roman" w:eastAsia="Calibri" w:hAnsi="Times New Roman" w:cs="Times New Roman"/>
          <w:sz w:val="28"/>
          <w:szCs w:val="28"/>
        </w:rPr>
        <w:t xml:space="preserve"> 555»)</w:t>
      </w:r>
    </w:p>
    <w:p w14:paraId="1F2E701B" w14:textId="77777777" w:rsidR="00133058" w:rsidRPr="00133058" w:rsidRDefault="00133058" w:rsidP="0013305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59"/>
      </w:tblGrid>
      <w:tr w:rsidR="00133058" w:rsidRPr="00133058" w14:paraId="1D5CC21E" w14:textId="77777777" w:rsidTr="00522581">
        <w:trPr>
          <w:trHeight w:val="1471"/>
        </w:trPr>
        <w:tc>
          <w:tcPr>
            <w:tcW w:w="4559" w:type="dxa"/>
          </w:tcPr>
          <w:p w14:paraId="538F811E" w14:textId="77777777" w:rsidR="00133058" w:rsidRPr="00133058" w:rsidRDefault="00133058" w:rsidP="00995FC6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bookmarkStart w:id="1" w:name="_Hlk87014109"/>
            <w:r w:rsidRPr="00133058">
              <w:rPr>
                <w:rFonts w:eastAsia="Calibri"/>
                <w:sz w:val="28"/>
                <w:szCs w:val="28"/>
              </w:rPr>
              <w:t>ПРИНЯТА</w:t>
            </w:r>
          </w:p>
          <w:p w14:paraId="43593669" w14:textId="77777777" w:rsidR="00133058" w:rsidRPr="00133058" w:rsidRDefault="00133058" w:rsidP="00995FC6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bookmarkStart w:id="2" w:name="_Hlk87013720"/>
            <w:r w:rsidRPr="00133058">
              <w:rPr>
                <w:rFonts w:eastAsia="Calibri"/>
                <w:sz w:val="28"/>
                <w:szCs w:val="28"/>
              </w:rPr>
              <w:t>на заседании Педагогического совета</w:t>
            </w:r>
          </w:p>
          <w:p w14:paraId="5089442B" w14:textId="77777777" w:rsidR="00133058" w:rsidRPr="00133058" w:rsidRDefault="00133058" w:rsidP="00995FC6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r w:rsidRPr="00133058">
              <w:rPr>
                <w:rFonts w:eastAsia="Calibri"/>
                <w:sz w:val="28"/>
                <w:szCs w:val="28"/>
              </w:rPr>
              <w:t>(Протокол №1 от 23.08. 2023 г.</w:t>
            </w:r>
          </w:p>
          <w:bookmarkEnd w:id="2"/>
          <w:p w14:paraId="3D090049" w14:textId="77777777" w:rsidR="00133058" w:rsidRPr="00133058" w:rsidRDefault="00133058" w:rsidP="00995FC6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  <w:bookmarkEnd w:id="1"/>
    </w:tbl>
    <w:p w14:paraId="0A8FCB53" w14:textId="77777777" w:rsidR="00133058" w:rsidRPr="00133058" w:rsidRDefault="00133058" w:rsidP="0013305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77DB23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4B4A587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713EEEF4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133058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1330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1553591)</w:t>
      </w:r>
    </w:p>
    <w:p w14:paraId="1661E85A" w14:textId="77777777" w:rsidR="00133058" w:rsidRPr="00133058" w:rsidRDefault="00133058" w:rsidP="0013305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51B72C7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«Информатика. Базовый уровень»</w:t>
      </w:r>
    </w:p>
    <w:p w14:paraId="490F0AF8" w14:textId="77777777" w:rsidR="00133058" w:rsidRPr="00133058" w:rsidRDefault="00133058" w:rsidP="0013305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0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7–9 классов </w:t>
      </w:r>
    </w:p>
    <w:p w14:paraId="707E6788" w14:textId="35E5675E" w:rsidR="00133058" w:rsidRPr="00133058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освоения программы – 3 года</w:t>
      </w:r>
    </w:p>
    <w:p w14:paraId="3C56B6F4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65B593DE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01F694B4" w14:textId="77777777" w:rsid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3CBB44E2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774E73BB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17BAC0C7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72823EDF" w14:textId="77777777" w:rsidR="00522581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09B2F424" w14:textId="77777777" w:rsidR="00522581" w:rsidRPr="00133058" w:rsidRDefault="00522581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bookmarkStart w:id="3" w:name="_GoBack"/>
      <w:bookmarkEnd w:id="3"/>
    </w:p>
    <w:p w14:paraId="6BB363D4" w14:textId="77777777" w:rsidR="00133058" w:rsidRPr="00133058" w:rsidRDefault="00133058" w:rsidP="00133058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 w:rsidRPr="00133058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с. </w:t>
      </w:r>
      <w:proofErr w:type="spellStart"/>
      <w:r w:rsidRPr="00133058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Гойское</w:t>
      </w:r>
      <w:proofErr w:type="spellEnd"/>
      <w:r w:rsidRPr="00133058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, 2023 г.</w:t>
      </w:r>
    </w:p>
    <w:p w14:paraId="2663F63C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63EA1471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bookmarkStart w:id="4" w:name="block-11174790"/>
      <w:bookmarkEnd w:id="0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61F192E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215C34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133058">
        <w:rPr>
          <w:rFonts w:ascii="Times New Roman" w:hAnsi="Times New Roman"/>
          <w:color w:val="000000"/>
          <w:sz w:val="28"/>
          <w:lang w:val="ru-RU"/>
        </w:rPr>
        <w:t>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67F1D5F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</w:t>
      </w:r>
      <w:r w:rsidRPr="00133058">
        <w:rPr>
          <w:rFonts w:ascii="Times New Roman" w:hAnsi="Times New Roman"/>
          <w:color w:val="000000"/>
          <w:sz w:val="28"/>
          <w:lang w:val="ru-RU"/>
        </w:rPr>
        <w:t>темам.</w:t>
      </w:r>
    </w:p>
    <w:p w14:paraId="43A9FD4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</w:t>
      </w:r>
      <w:r w:rsidRPr="00133058">
        <w:rPr>
          <w:rFonts w:ascii="Times New Roman" w:hAnsi="Times New Roman"/>
          <w:color w:val="000000"/>
          <w:sz w:val="28"/>
          <w:lang w:val="ru-RU"/>
        </w:rPr>
        <w:t>ерочных работ, государственной итоговой аттестации).</w:t>
      </w:r>
    </w:p>
    <w:p w14:paraId="6B67895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7E0D30B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Целями изучения информатики на уровне основного общего образования являютс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я: </w:t>
      </w:r>
    </w:p>
    <w:p w14:paraId="5B13A3F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</w:t>
      </w:r>
      <w:r w:rsidRPr="00133058">
        <w:rPr>
          <w:rFonts w:ascii="Times New Roman" w:hAnsi="Times New Roman"/>
          <w:color w:val="000000"/>
          <w:sz w:val="28"/>
          <w:lang w:val="ru-RU"/>
        </w:rPr>
        <w:t>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1B871F5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</w:t>
      </w:r>
      <w:r w:rsidRPr="00133058">
        <w:rPr>
          <w:rFonts w:ascii="Times New Roman" w:hAnsi="Times New Roman"/>
          <w:color w:val="000000"/>
          <w:sz w:val="28"/>
          <w:lang w:val="ru-RU"/>
        </w:rPr>
        <w:t>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ранее, определять шаги для достижения результата и так далее;</w:t>
      </w:r>
    </w:p>
    <w:p w14:paraId="29C92A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</w:t>
      </w:r>
      <w:r w:rsidRPr="00133058">
        <w:rPr>
          <w:rFonts w:ascii="Times New Roman" w:hAnsi="Times New Roman"/>
          <w:color w:val="000000"/>
          <w:sz w:val="28"/>
          <w:lang w:val="ru-RU"/>
        </w:rPr>
        <w:t>оммуникации в современных цифровых средах в условиях обеспечения информационной безопасности личности обучающегося;</w:t>
      </w:r>
    </w:p>
    <w:p w14:paraId="2569084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одолжению образования в области информационных технологий и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496F044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4304D18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протекания и возможности автоматизации информационных процессов в различных системах;</w:t>
      </w:r>
    </w:p>
    <w:p w14:paraId="2AE6A31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6D0BD0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</w:t>
      </w:r>
      <w:r w:rsidRPr="00133058">
        <w:rPr>
          <w:rFonts w:ascii="Times New Roman" w:hAnsi="Times New Roman"/>
          <w:color w:val="000000"/>
          <w:sz w:val="28"/>
          <w:lang w:val="ru-RU"/>
        </w:rPr>
        <w:t>еятельности.</w:t>
      </w:r>
    </w:p>
    <w:p w14:paraId="7945A1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</w:t>
      </w:r>
      <w:r w:rsidRPr="00133058">
        <w:rPr>
          <w:rFonts w:ascii="Times New Roman" w:hAnsi="Times New Roman"/>
          <w:color w:val="000000"/>
          <w:sz w:val="28"/>
          <w:lang w:val="ru-RU"/>
        </w:rPr>
        <w:t>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</w:t>
      </w:r>
      <w:r w:rsidRPr="00133058">
        <w:rPr>
          <w:rFonts w:ascii="Times New Roman" w:hAnsi="Times New Roman"/>
          <w:color w:val="000000"/>
          <w:sz w:val="28"/>
          <w:lang w:val="ru-RU"/>
        </w:rPr>
        <w:t>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7F56848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Основные задачи учебн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ого предмета «Информатика» – сформировать у обучающихся: </w:t>
      </w:r>
    </w:p>
    <w:p w14:paraId="35268C8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22E8EE8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знани</w:t>
      </w:r>
      <w:r w:rsidRPr="00133058">
        <w:rPr>
          <w:rFonts w:ascii="Times New Roman" w:hAnsi="Times New Roman"/>
          <w:color w:val="000000"/>
          <w:sz w:val="28"/>
          <w:lang w:val="ru-RU"/>
        </w:rPr>
        <w:t>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D139DB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базовые знания об информационном моделировании, в том </w:t>
      </w:r>
      <w:r w:rsidRPr="00133058">
        <w:rPr>
          <w:rFonts w:ascii="Times New Roman" w:hAnsi="Times New Roman"/>
          <w:color w:val="000000"/>
          <w:sz w:val="28"/>
          <w:lang w:val="ru-RU"/>
        </w:rPr>
        <w:t>числе о математическом моделировании;</w:t>
      </w:r>
    </w:p>
    <w:p w14:paraId="549551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F5D44D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умения и навыки составления простых программ по построенному алгоритму на </w:t>
      </w:r>
      <w:r w:rsidRPr="00133058">
        <w:rPr>
          <w:rFonts w:ascii="Times New Roman" w:hAnsi="Times New Roman"/>
          <w:color w:val="000000"/>
          <w:sz w:val="28"/>
          <w:lang w:val="ru-RU"/>
        </w:rPr>
        <w:t>одном из языков программирования высокого уровня;</w:t>
      </w:r>
    </w:p>
    <w:p w14:paraId="382824E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</w:t>
      </w:r>
      <w:r w:rsidRPr="00133058">
        <w:rPr>
          <w:rFonts w:ascii="Times New Roman" w:hAnsi="Times New Roman"/>
          <w:color w:val="000000"/>
          <w:sz w:val="28"/>
          <w:lang w:val="ru-RU"/>
        </w:rPr>
        <w:t>формационной этики и права, основами информационной безопасности;</w:t>
      </w:r>
    </w:p>
    <w:p w14:paraId="771CC8E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2653F99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Цели и задачи изучени</w:t>
      </w:r>
      <w:r w:rsidRPr="00133058">
        <w:rPr>
          <w:rFonts w:ascii="Times New Roman" w:hAnsi="Times New Roman"/>
          <w:color w:val="000000"/>
          <w:sz w:val="28"/>
          <w:lang w:val="ru-RU"/>
        </w:rPr>
        <w:t>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7E9C091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4316EB9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6158C71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25DB736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</w:t>
      </w:r>
      <w:r w:rsidRPr="00133058">
        <w:rPr>
          <w:rFonts w:ascii="Times New Roman" w:hAnsi="Times New Roman"/>
          <w:color w:val="000000"/>
          <w:sz w:val="28"/>
          <w:lang w:val="ru-RU"/>
        </w:rPr>
        <w:t>онные технологии.</w:t>
      </w:r>
    </w:p>
    <w:p w14:paraId="6EE74EB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9c77c369-253a-42d0-9f35-54c4c9eeb23c"/>
      <w:r w:rsidRPr="0013305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  <w:r w:rsidRPr="00133058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AC4D9C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</w:p>
    <w:p w14:paraId="2CE40382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426765FF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bookmarkStart w:id="6" w:name="block-11174791"/>
      <w:bookmarkEnd w:id="4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3C0C453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65387213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7D3F82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7CFA3AA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Цифровая грамотнос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ть</w:t>
      </w:r>
    </w:p>
    <w:p w14:paraId="26AA515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6EFE997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385272E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Основные компоне</w:t>
      </w:r>
      <w:r w:rsidRPr="00133058">
        <w:rPr>
          <w:rFonts w:ascii="Times New Roman" w:hAnsi="Times New Roman"/>
          <w:color w:val="000000"/>
          <w:sz w:val="28"/>
          <w:lang w:val="ru-RU"/>
        </w:rPr>
        <w:t>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E0EC76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</w:t>
      </w:r>
      <w:r w:rsidRPr="00133058">
        <w:rPr>
          <w:rFonts w:ascii="Times New Roman" w:hAnsi="Times New Roman"/>
          <w:color w:val="000000"/>
          <w:sz w:val="28"/>
          <w:lang w:val="ru-RU"/>
        </w:rPr>
        <w:t>ия компьютеров. Современные тенденции развития компьютеров. Суперкомпьютеры.</w:t>
      </w:r>
    </w:p>
    <w:p w14:paraId="2803CEA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351C6EA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</w:t>
      </w:r>
      <w:r w:rsidRPr="00133058">
        <w:rPr>
          <w:rFonts w:ascii="Times New Roman" w:hAnsi="Times New Roman"/>
          <w:color w:val="000000"/>
          <w:sz w:val="28"/>
          <w:lang w:val="ru-RU"/>
        </w:rPr>
        <w:t>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1ECEED0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03678A3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362D6E8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Программное обесп</w:t>
      </w:r>
      <w:r w:rsidRPr="00133058">
        <w:rPr>
          <w:rFonts w:ascii="Times New Roman" w:hAnsi="Times New Roman"/>
          <w:color w:val="000000"/>
          <w:sz w:val="28"/>
          <w:lang w:val="ru-RU"/>
        </w:rPr>
        <w:t>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07F67DD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Файлы и папки (каталоги). П</w:t>
      </w:r>
      <w:r w:rsidRPr="00133058">
        <w:rPr>
          <w:rFonts w:ascii="Times New Roman" w:hAnsi="Times New Roman"/>
          <w:color w:val="000000"/>
          <w:sz w:val="28"/>
          <w:lang w:val="ru-RU"/>
        </w:rPr>
        <w:t>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</w:t>
      </w:r>
      <w:r w:rsidRPr="00133058">
        <w:rPr>
          <w:rFonts w:ascii="Times New Roman" w:hAnsi="Times New Roman"/>
          <w:color w:val="000000"/>
          <w:sz w:val="28"/>
          <w:lang w:val="ru-RU"/>
        </w:rPr>
        <w:t>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</w:t>
      </w:r>
      <w:r w:rsidRPr="00133058">
        <w:rPr>
          <w:rFonts w:ascii="Times New Roman" w:hAnsi="Times New Roman"/>
          <w:color w:val="000000"/>
          <w:sz w:val="28"/>
          <w:lang w:val="ru-RU"/>
        </w:rPr>
        <w:t>нной системы.</w:t>
      </w:r>
    </w:p>
    <w:p w14:paraId="1645CB6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0E98769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0A0A991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r w:rsidRPr="00133058">
        <w:rPr>
          <w:rFonts w:ascii="Times New Roman" w:hAnsi="Times New Roman"/>
          <w:color w:val="000000"/>
          <w:sz w:val="28"/>
          <w:lang w:val="ru-RU"/>
        </w:rPr>
        <w:t>информации по ключевым словам и по изображению. Достоверность информации, полученной из Интернета.</w:t>
      </w:r>
    </w:p>
    <w:p w14:paraId="539EA73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0882EAB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14:paraId="2173254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968FFF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2C314A6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A01164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</w:t>
      </w:r>
      <w:r w:rsidRPr="00133058">
        <w:rPr>
          <w:rFonts w:ascii="Times New Roman" w:hAnsi="Times New Roman"/>
          <w:color w:val="000000"/>
          <w:sz w:val="28"/>
          <w:lang w:val="ru-RU"/>
        </w:rPr>
        <w:t>ботаны автоматизированной системой.</w:t>
      </w:r>
    </w:p>
    <w:p w14:paraId="16C19EF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1CFBD0C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03854FD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ции</w:t>
      </w:r>
    </w:p>
    <w:p w14:paraId="2C54B40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</w:t>
      </w:r>
      <w:r w:rsidRPr="00133058">
        <w:rPr>
          <w:rFonts w:ascii="Times New Roman" w:hAnsi="Times New Roman"/>
          <w:color w:val="000000"/>
          <w:sz w:val="28"/>
          <w:lang w:val="ru-RU"/>
        </w:rPr>
        <w:t>зование любого алфавита к двоичному. Количество различных слов фиксированной длины в алфавите определённой мощности.</w:t>
      </w:r>
    </w:p>
    <w:p w14:paraId="488AA6D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0A2E5D9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Двоичный код. Представление </w:t>
      </w:r>
      <w:r w:rsidRPr="00133058">
        <w:rPr>
          <w:rFonts w:ascii="Times New Roman" w:hAnsi="Times New Roman"/>
          <w:color w:val="000000"/>
          <w:sz w:val="28"/>
          <w:lang w:val="ru-RU"/>
        </w:rPr>
        <w:t>данных в компьютере как текстов в двоичном алфавите.</w:t>
      </w:r>
    </w:p>
    <w:p w14:paraId="2FC9568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A0854E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Скорость передачи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данных. Единицы скорости передачи данных.</w:t>
      </w:r>
    </w:p>
    <w:p w14:paraId="0CACF03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3305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</w:t>
      </w:r>
      <w:r w:rsidRPr="00133058">
        <w:rPr>
          <w:rFonts w:ascii="Times New Roman" w:hAnsi="Times New Roman"/>
          <w:color w:val="000000"/>
          <w:sz w:val="28"/>
          <w:lang w:val="ru-RU"/>
        </w:rPr>
        <w:t>ионный объём текста.</w:t>
      </w:r>
    </w:p>
    <w:p w14:paraId="618740F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1CD45AA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19A5F2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3305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0E4DAB6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</w:t>
      </w:r>
      <w:r w:rsidRPr="00133058">
        <w:rPr>
          <w:rFonts w:ascii="Times New Roman" w:hAnsi="Times New Roman"/>
          <w:color w:val="000000"/>
          <w:sz w:val="28"/>
          <w:lang w:val="ru-RU"/>
        </w:rPr>
        <w:t>ние изображений. Пиксель. Оценка информационного объёма графических данных для растрового изображения.</w:t>
      </w:r>
    </w:p>
    <w:p w14:paraId="54B534B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46B3D6A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</w:t>
      </w:r>
      <w:r w:rsidRPr="00133058">
        <w:rPr>
          <w:rFonts w:ascii="Times New Roman" w:hAnsi="Times New Roman"/>
          <w:color w:val="000000"/>
          <w:sz w:val="28"/>
          <w:lang w:val="ru-RU"/>
        </w:rPr>
        <w:t>овых файлов.</w:t>
      </w:r>
    </w:p>
    <w:p w14:paraId="7C3D8DE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607A496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4E5E2CB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0DE6227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</w:t>
      </w:r>
      <w:r w:rsidRPr="00133058">
        <w:rPr>
          <w:rFonts w:ascii="Times New Roman" w:hAnsi="Times New Roman"/>
          <w:color w:val="000000"/>
          <w:sz w:val="28"/>
          <w:lang w:val="ru-RU"/>
        </w:rPr>
        <w:t>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50C56C6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40DD5DB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</w:t>
      </w:r>
      <w:r w:rsidRPr="00133058">
        <w:rPr>
          <w:rFonts w:ascii="Times New Roman" w:hAnsi="Times New Roman"/>
          <w:color w:val="000000"/>
          <w:sz w:val="28"/>
          <w:lang w:val="ru-RU"/>
        </w:rPr>
        <w:t>аниц, колонтитулов, ссылок и других элементов.</w:t>
      </w:r>
    </w:p>
    <w:p w14:paraId="0761710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4039E5D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08327FA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Знакомств</w:t>
      </w:r>
      <w:r w:rsidRPr="00133058">
        <w:rPr>
          <w:rFonts w:ascii="Times New Roman" w:hAnsi="Times New Roman"/>
          <w:color w:val="000000"/>
          <w:sz w:val="28"/>
          <w:lang w:val="ru-RU"/>
        </w:rPr>
        <w:t>о с графическими редакторами. Растровые рисунки. Использование графических примитивов.</w:t>
      </w:r>
    </w:p>
    <w:p w14:paraId="1459209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</w:t>
      </w:r>
      <w:r w:rsidRPr="00133058">
        <w:rPr>
          <w:rFonts w:ascii="Times New Roman" w:hAnsi="Times New Roman"/>
          <w:color w:val="000000"/>
          <w:sz w:val="28"/>
          <w:lang w:val="ru-RU"/>
        </w:rPr>
        <w:t>, заливка цветом), коррекция цвета, яркости и контрастности.</w:t>
      </w:r>
    </w:p>
    <w:p w14:paraId="3A44D7D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7E1829E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000CF0A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0B7990F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1B9FF3C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67818332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E92FA17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79137E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91A29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3BBBCC5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E9C2BE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384D437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</w:t>
      </w:r>
      <w:r w:rsidRPr="00133058">
        <w:rPr>
          <w:rFonts w:ascii="Times New Roman" w:hAnsi="Times New Roman"/>
          <w:color w:val="000000"/>
          <w:sz w:val="28"/>
          <w:lang w:val="ru-RU"/>
        </w:rPr>
        <w:t>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</w:t>
      </w:r>
      <w:r w:rsidRPr="00133058">
        <w:rPr>
          <w:rFonts w:ascii="Times New Roman" w:hAnsi="Times New Roman"/>
          <w:color w:val="000000"/>
          <w:sz w:val="28"/>
          <w:lang w:val="ru-RU"/>
        </w:rPr>
        <w:t>ьмеричную и десятичную системы и обратно.</w:t>
      </w:r>
    </w:p>
    <w:p w14:paraId="0722F4F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631B95E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3453467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</w:t>
      </w:r>
      <w:r w:rsidRPr="00133058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</w:t>
      </w:r>
    </w:p>
    <w:p w14:paraId="79C230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29C685C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005FD7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14:paraId="40DA0C4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081613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51FBC96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Алгоритмические конструкции. Конструкция «следование». Линейный алгоритм. </w:t>
      </w:r>
      <w:r w:rsidRPr="00133058">
        <w:rPr>
          <w:rFonts w:ascii="Times New Roman" w:hAnsi="Times New Roman"/>
          <w:color w:val="000000"/>
          <w:sz w:val="28"/>
          <w:lang w:val="ru-RU"/>
        </w:rPr>
        <w:t>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436B2E7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</w:t>
      </w:r>
      <w:r w:rsidRPr="00133058">
        <w:rPr>
          <w:rFonts w:ascii="Times New Roman" w:hAnsi="Times New Roman"/>
          <w:color w:val="000000"/>
          <w:sz w:val="28"/>
          <w:lang w:val="ru-RU"/>
        </w:rPr>
        <w:t>. Простые и составные условия.</w:t>
      </w:r>
    </w:p>
    <w:p w14:paraId="01E188B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4446518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</w:t>
      </w:r>
      <w:r w:rsidRPr="00133058">
        <w:rPr>
          <w:rFonts w:ascii="Times New Roman" w:hAnsi="Times New Roman"/>
          <w:color w:val="000000"/>
          <w:sz w:val="28"/>
          <w:lang w:val="ru-RU"/>
        </w:rPr>
        <w:t>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58B3B19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Язык программиров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ания</w:t>
      </w:r>
    </w:p>
    <w:p w14:paraId="00AFF79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79BB507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220B174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E883A8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Оператор прис</w:t>
      </w:r>
      <w:r w:rsidRPr="00133058">
        <w:rPr>
          <w:rFonts w:ascii="Times New Roman" w:hAnsi="Times New Roman"/>
          <w:color w:val="000000"/>
          <w:sz w:val="28"/>
          <w:lang w:val="ru-RU"/>
        </w:rPr>
        <w:t>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6B3A616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</w:t>
      </w:r>
      <w:r w:rsidRPr="00133058">
        <w:rPr>
          <w:rFonts w:ascii="Times New Roman" w:hAnsi="Times New Roman"/>
          <w:color w:val="000000"/>
          <w:sz w:val="28"/>
          <w:lang w:val="ru-RU"/>
        </w:rPr>
        <w:t>а из двух, трёх и четырёх чисел. Решение квадратного уравнения, имеющего вещественные корни.</w:t>
      </w:r>
    </w:p>
    <w:p w14:paraId="39B778C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4EA0FB0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10CA1C4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</w:t>
      </w:r>
      <w:r w:rsidRPr="00133058">
        <w:rPr>
          <w:rFonts w:ascii="Times New Roman" w:hAnsi="Times New Roman"/>
          <w:color w:val="000000"/>
          <w:sz w:val="28"/>
          <w:lang w:val="ru-RU"/>
        </w:rPr>
        <w:t>рки натурального числа на простоту.</w:t>
      </w:r>
    </w:p>
    <w:p w14:paraId="34AA704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09A25A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3471845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</w:t>
      </w:r>
      <w:r w:rsidRPr="00133058">
        <w:rPr>
          <w:rFonts w:ascii="Times New Roman" w:hAnsi="Times New Roman"/>
          <w:color w:val="000000"/>
          <w:sz w:val="28"/>
          <w:lang w:val="ru-RU"/>
        </w:rPr>
        <w:t>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01EDEBCD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F7BB8D1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86DFD3F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5E994A2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39BDB19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3D52293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Глобальная сеть Интернет.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IP</w:t>
      </w:r>
      <w:r w:rsidRPr="0013305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14043AD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8D3526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133058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</w:t>
      </w:r>
      <w:r w:rsidRPr="00133058">
        <w:rPr>
          <w:rFonts w:ascii="Times New Roman" w:hAnsi="Times New Roman"/>
          <w:color w:val="000000"/>
          <w:sz w:val="28"/>
          <w:lang w:val="ru-RU"/>
        </w:rPr>
        <w:t>реждение вовлечения в деструктивные и криминальные формы сетевой активности (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14:paraId="0152EAE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6509953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</w:t>
      </w:r>
      <w:r w:rsidRPr="00133058">
        <w:rPr>
          <w:rFonts w:ascii="Times New Roman" w:hAnsi="Times New Roman"/>
          <w:color w:val="000000"/>
          <w:sz w:val="28"/>
          <w:lang w:val="ru-RU"/>
        </w:rPr>
        <w:t>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</w:t>
      </w:r>
      <w:r w:rsidRPr="00133058">
        <w:rPr>
          <w:rFonts w:ascii="Times New Roman" w:hAnsi="Times New Roman"/>
          <w:color w:val="000000"/>
          <w:sz w:val="28"/>
          <w:lang w:val="ru-RU"/>
        </w:rPr>
        <w:t>фисы). Программное обеспечение как веб-сервис: онлайновые текстовые и графические редакторы, среды разработки программ.</w:t>
      </w:r>
    </w:p>
    <w:p w14:paraId="3BAEA39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5C6D52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27EB6E2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ования. </w:t>
      </w:r>
    </w:p>
    <w:p w14:paraId="0DEE21E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0397F3F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7777EC8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ти между вершинами графа. Поиск оптимального пути в графе. Начальная вершина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4EBACD8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</w:t>
      </w:r>
      <w:r w:rsidRPr="00133058">
        <w:rPr>
          <w:rFonts w:ascii="Times New Roman" w:hAnsi="Times New Roman"/>
          <w:color w:val="000000"/>
          <w:sz w:val="28"/>
          <w:lang w:val="ru-RU"/>
        </w:rPr>
        <w:t>ева. Высота дерева. Поддерево. Примеры использования деревьев. Перебор вариантов с помощью дерева.</w:t>
      </w:r>
    </w:p>
    <w:p w14:paraId="6F6C0BC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</w:t>
      </w:r>
      <w:r w:rsidRPr="00133058">
        <w:rPr>
          <w:rFonts w:ascii="Times New Roman" w:hAnsi="Times New Roman"/>
          <w:color w:val="000000"/>
          <w:sz w:val="28"/>
          <w:lang w:val="ru-RU"/>
        </w:rPr>
        <w:t>т словесного (литературного) описания объекта.</w:t>
      </w:r>
    </w:p>
    <w:p w14:paraId="1F0C0F8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2CBBB5C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Ал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горитмы и программирование</w:t>
      </w:r>
    </w:p>
    <w:p w14:paraId="3839A56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68B41E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как Черепашка, Чертёжник и другими.</w:t>
      </w:r>
    </w:p>
    <w:p w14:paraId="776BFA7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</w:t>
      </w:r>
      <w:r w:rsidRPr="00133058">
        <w:rPr>
          <w:rFonts w:ascii="Times New Roman" w:hAnsi="Times New Roman"/>
          <w:color w:val="000000"/>
          <w:sz w:val="28"/>
          <w:lang w:val="ru-RU"/>
        </w:rPr>
        <w:t>заданному условию, нахождение минимального (максимального) элемента массива. Сортировка массива.</w:t>
      </w:r>
    </w:p>
    <w:p w14:paraId="0474358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</w:t>
      </w:r>
      <w:r w:rsidRPr="00133058">
        <w:rPr>
          <w:rFonts w:ascii="Times New Roman" w:hAnsi="Times New Roman"/>
          <w:color w:val="000000"/>
          <w:sz w:val="28"/>
          <w:lang w:val="ru-RU"/>
        </w:rPr>
        <w:t>яющих заданному условию.</w:t>
      </w:r>
    </w:p>
    <w:p w14:paraId="7936E3A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9C81C1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</w:t>
      </w:r>
      <w:r w:rsidRPr="00133058">
        <w:rPr>
          <w:rFonts w:ascii="Times New Roman" w:hAnsi="Times New Roman"/>
          <w:color w:val="000000"/>
          <w:sz w:val="28"/>
          <w:lang w:val="ru-RU"/>
        </w:rPr>
        <w:t>омощью датчиков, в том числе в робототехнике.</w:t>
      </w:r>
    </w:p>
    <w:p w14:paraId="1CEA6E9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</w:t>
      </w:r>
      <w:r w:rsidRPr="00133058">
        <w:rPr>
          <w:rFonts w:ascii="Times New Roman" w:hAnsi="Times New Roman"/>
          <w:color w:val="000000"/>
          <w:sz w:val="28"/>
          <w:lang w:val="ru-RU"/>
        </w:rPr>
        <w:t>вом и другие системы).</w:t>
      </w:r>
    </w:p>
    <w:p w14:paraId="68A1F86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28C2E42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57B68A9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</w:t>
      </w:r>
      <w:r w:rsidRPr="00133058">
        <w:rPr>
          <w:rFonts w:ascii="Times New Roman" w:hAnsi="Times New Roman"/>
          <w:color w:val="000000"/>
          <w:sz w:val="28"/>
          <w:lang w:val="ru-RU"/>
        </w:rPr>
        <w:t>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10F0DE4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038C7F4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Условные вычисл</w:t>
      </w:r>
      <w:r w:rsidRPr="00133058">
        <w:rPr>
          <w:rFonts w:ascii="Times New Roman" w:hAnsi="Times New Roman"/>
          <w:color w:val="000000"/>
          <w:sz w:val="28"/>
          <w:lang w:val="ru-RU"/>
        </w:rPr>
        <w:t>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3FFB515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276D015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</w:t>
      </w:r>
      <w:r w:rsidRPr="00133058">
        <w:rPr>
          <w:rFonts w:ascii="Times New Roman" w:hAnsi="Times New Roman"/>
          <w:color w:val="000000"/>
          <w:sz w:val="28"/>
          <w:lang w:val="ru-RU"/>
        </w:rPr>
        <w:t>развитии экономики мира, страны, региона. Открытые образовательные ресурсы.</w:t>
      </w:r>
    </w:p>
    <w:p w14:paraId="1BD9A5C0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</w:t>
      </w:r>
      <w:r w:rsidRPr="00133058">
        <w:rPr>
          <w:rFonts w:ascii="Times New Roman" w:hAnsi="Times New Roman"/>
          <w:color w:val="000000"/>
          <w:sz w:val="28"/>
          <w:lang w:val="ru-RU"/>
        </w:rPr>
        <w:t>пециалист по анализу данных, системный администратор.</w:t>
      </w:r>
    </w:p>
    <w:p w14:paraId="07B8783E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4AE98C8F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bookmarkStart w:id="7" w:name="block-11174792"/>
      <w:bookmarkEnd w:id="6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7CC21FF7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3E5134A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</w:t>
      </w:r>
      <w:r w:rsidRPr="00133058">
        <w:rPr>
          <w:rFonts w:ascii="Times New Roman" w:hAnsi="Times New Roman"/>
          <w:color w:val="000000"/>
          <w:sz w:val="28"/>
          <w:lang w:val="ru-RU"/>
        </w:rPr>
        <w:t>личностных, метапредметных и предметных результатов освоения содержания учебного предмета.</w:t>
      </w:r>
    </w:p>
    <w:p w14:paraId="4C5DB020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13AA41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01B54EB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133058">
        <w:rPr>
          <w:rFonts w:ascii="Times New Roman" w:hAnsi="Times New Roman"/>
          <w:color w:val="000000"/>
          <w:sz w:val="28"/>
          <w:lang w:val="ru-RU"/>
        </w:rPr>
        <w:t>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23986AF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294D367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</w:t>
      </w:r>
      <w:r w:rsidRPr="00133058">
        <w:rPr>
          <w:rFonts w:ascii="Times New Roman" w:hAnsi="Times New Roman"/>
          <w:color w:val="000000"/>
          <w:sz w:val="28"/>
          <w:lang w:val="ru-RU"/>
        </w:rPr>
        <w:t>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</w:t>
      </w:r>
      <w:r w:rsidRPr="00133058">
        <w:rPr>
          <w:rFonts w:ascii="Times New Roman" w:hAnsi="Times New Roman"/>
          <w:color w:val="000000"/>
          <w:sz w:val="28"/>
          <w:lang w:val="ru-RU"/>
        </w:rPr>
        <w:t>ой трансформации современного общества;</w:t>
      </w:r>
    </w:p>
    <w:p w14:paraId="122F59C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3D95273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1E0EAB6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33D30F6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</w:t>
      </w:r>
      <w:r w:rsidRPr="00133058">
        <w:rPr>
          <w:rFonts w:ascii="Times New Roman" w:hAnsi="Times New Roman"/>
          <w:color w:val="000000"/>
          <w:sz w:val="28"/>
          <w:lang w:val="ru-RU"/>
        </w:rPr>
        <w:t>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3037D1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77E3F4C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нность мировоззренческих представлений об информации, информационных процессах и информационных технологиях,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</w:t>
      </w:r>
      <w:r w:rsidRPr="00133058">
        <w:rPr>
          <w:rFonts w:ascii="Times New Roman" w:hAnsi="Times New Roman"/>
          <w:color w:val="000000"/>
          <w:sz w:val="28"/>
          <w:lang w:val="ru-RU"/>
        </w:rPr>
        <w:t>а;</w:t>
      </w:r>
    </w:p>
    <w:p w14:paraId="7F31C94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3402E2E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</w:t>
      </w:r>
      <w:r w:rsidRPr="00133058">
        <w:rPr>
          <w:rFonts w:ascii="Times New Roman" w:hAnsi="Times New Roman"/>
          <w:color w:val="000000"/>
          <w:sz w:val="28"/>
          <w:lang w:val="ru-RU"/>
        </w:rPr>
        <w:t>блюдений, поступков и стремление совершенствовать пути достижения индивидуального и коллективного благополучия;</w:t>
      </w:r>
    </w:p>
    <w:p w14:paraId="6DC6E65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027EB90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5) фор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мирования культуры здоровья:</w:t>
      </w:r>
    </w:p>
    <w:p w14:paraId="528DD28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</w:t>
      </w:r>
      <w:r w:rsidRPr="00133058">
        <w:rPr>
          <w:rFonts w:ascii="Times New Roman" w:hAnsi="Times New Roman"/>
          <w:color w:val="000000"/>
          <w:sz w:val="28"/>
          <w:lang w:val="ru-RU"/>
        </w:rPr>
        <w:t>хнологий;</w:t>
      </w:r>
    </w:p>
    <w:p w14:paraId="25D1943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42F6A9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</w:t>
      </w:r>
      <w:r w:rsidRPr="00133058">
        <w:rPr>
          <w:rFonts w:ascii="Times New Roman" w:hAnsi="Times New Roman"/>
          <w:color w:val="000000"/>
          <w:sz w:val="28"/>
          <w:lang w:val="ru-RU"/>
        </w:rPr>
        <w:t>технического прогресса;</w:t>
      </w:r>
    </w:p>
    <w:p w14:paraId="5A197C5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EC52E0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D84143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</w:t>
      </w:r>
      <w:r w:rsidRPr="00133058">
        <w:rPr>
          <w:rFonts w:ascii="Times New Roman" w:hAnsi="Times New Roman"/>
          <w:color w:val="000000"/>
          <w:sz w:val="28"/>
          <w:lang w:val="ru-RU"/>
        </w:rPr>
        <w:t>тей их решения, в том числе с учётом возможностей информационных и коммуникационных технологий;</w:t>
      </w:r>
    </w:p>
    <w:p w14:paraId="1F077E7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7D8C16F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</w:t>
      </w:r>
      <w:r w:rsidRPr="00133058">
        <w:rPr>
          <w:rFonts w:ascii="Times New Roman" w:hAnsi="Times New Roman"/>
          <w:color w:val="000000"/>
          <w:sz w:val="28"/>
          <w:lang w:val="ru-RU"/>
        </w:rPr>
        <w:t>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025ACDBE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70939FCD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6A667B0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</w:t>
      </w:r>
      <w:r w:rsidRPr="00133058">
        <w:rPr>
          <w:rFonts w:ascii="Times New Roman" w:hAnsi="Times New Roman"/>
          <w:color w:val="000000"/>
          <w:sz w:val="28"/>
          <w:lang w:val="ru-RU"/>
        </w:rPr>
        <w:t>информатике отражают овладение универсальными учебными действиями – познавательными, коммуникативными, регулятивными.</w:t>
      </w:r>
    </w:p>
    <w:p w14:paraId="7889A5C2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53A8FFDB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56C62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A0ACE1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</w:t>
      </w:r>
      <w:r w:rsidRPr="00133058">
        <w:rPr>
          <w:rFonts w:ascii="Times New Roman" w:hAnsi="Times New Roman"/>
          <w:color w:val="000000"/>
          <w:sz w:val="28"/>
          <w:lang w:val="ru-RU"/>
        </w:rPr>
        <w:t>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0B9043A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умение создавать,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применять и преобразовывать знаки и символы, модели и схемы для решения учебных и познавательных задач;</w:t>
      </w:r>
    </w:p>
    <w:p w14:paraId="38806A0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</w:t>
      </w:r>
      <w:r w:rsidRPr="00133058">
        <w:rPr>
          <w:rFonts w:ascii="Times New Roman" w:hAnsi="Times New Roman"/>
          <w:color w:val="000000"/>
          <w:sz w:val="28"/>
          <w:lang w:val="ru-RU"/>
        </w:rPr>
        <w:t>еленных критериев).</w:t>
      </w:r>
    </w:p>
    <w:p w14:paraId="316FB0B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4DBE64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31D09C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</w:t>
      </w:r>
      <w:r w:rsidRPr="00133058">
        <w:rPr>
          <w:rFonts w:ascii="Times New Roman" w:hAnsi="Times New Roman"/>
          <w:color w:val="000000"/>
          <w:sz w:val="28"/>
          <w:lang w:val="ru-RU"/>
        </w:rPr>
        <w:t>ию, полученную в ходе исследования;</w:t>
      </w:r>
    </w:p>
    <w:p w14:paraId="2C0DF48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E6AF74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89DFC0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</w:t>
      </w:r>
      <w:r w:rsidRPr="00133058">
        <w:rPr>
          <w:rFonts w:ascii="Times New Roman" w:hAnsi="Times New Roman"/>
          <w:color w:val="000000"/>
          <w:sz w:val="28"/>
          <w:lang w:val="ru-RU"/>
        </w:rPr>
        <w:t>являть дефицит информации, данных, необходимых для решения поставленной задачи;</w:t>
      </w:r>
    </w:p>
    <w:p w14:paraId="3FDB1F3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44A60E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выбирать, а</w:t>
      </w:r>
      <w:r w:rsidRPr="00133058">
        <w:rPr>
          <w:rFonts w:ascii="Times New Roman" w:hAnsi="Times New Roman"/>
          <w:color w:val="000000"/>
          <w:sz w:val="28"/>
          <w:lang w:val="ru-RU"/>
        </w:rPr>
        <w:t>нализировать, систематизировать и интерпретировать информацию различных видов и форм представления;</w:t>
      </w:r>
    </w:p>
    <w:p w14:paraId="4474F79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</w:t>
      </w:r>
      <w:r w:rsidRPr="00133058">
        <w:rPr>
          <w:rFonts w:ascii="Times New Roman" w:hAnsi="Times New Roman"/>
          <w:color w:val="000000"/>
          <w:sz w:val="28"/>
          <w:lang w:val="ru-RU"/>
        </w:rPr>
        <w:t>инациями;</w:t>
      </w:r>
    </w:p>
    <w:p w14:paraId="564ACB4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E65F6F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78C0C2E3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6017827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16B230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62C43A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с </w:t>
      </w:r>
      <w:r w:rsidRPr="00133058">
        <w:rPr>
          <w:rFonts w:ascii="Times New Roman" w:hAnsi="Times New Roman"/>
          <w:color w:val="000000"/>
          <w:sz w:val="28"/>
          <w:lang w:val="ru-RU"/>
        </w:rPr>
        <w:t>суждениями других участников диалога, обнаруживать различие и сходство позиций;</w:t>
      </w:r>
    </w:p>
    <w:p w14:paraId="3B2C0B4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23BA543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</w:t>
      </w:r>
      <w:r w:rsidRPr="00133058">
        <w:rPr>
          <w:rFonts w:ascii="Times New Roman" w:hAnsi="Times New Roman"/>
          <w:color w:val="000000"/>
          <w:sz w:val="28"/>
          <w:lang w:val="ru-RU"/>
        </w:rPr>
        <w:t>аудитории и в соответствии с ним составлять устные и письменные тексты с использованием иллюстративных материалов.</w:t>
      </w:r>
    </w:p>
    <w:p w14:paraId="3E3D107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47AD098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</w:t>
      </w:r>
      <w:r w:rsidRPr="00133058">
        <w:rPr>
          <w:rFonts w:ascii="Times New Roman" w:hAnsi="Times New Roman"/>
          <w:color w:val="000000"/>
          <w:sz w:val="28"/>
          <w:lang w:val="ru-RU"/>
        </w:rPr>
        <w:t>проблемы, в том числе при создании информационного продукта;</w:t>
      </w:r>
    </w:p>
    <w:p w14:paraId="5452921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</w:t>
      </w:r>
      <w:r w:rsidRPr="00133058">
        <w:rPr>
          <w:rFonts w:ascii="Times New Roman" w:hAnsi="Times New Roman"/>
          <w:color w:val="000000"/>
          <w:sz w:val="28"/>
          <w:lang w:val="ru-RU"/>
        </w:rPr>
        <w:t>уждать процесс и результат совместной работы;</w:t>
      </w:r>
    </w:p>
    <w:p w14:paraId="7EBC9D8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24F538D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качество своего в</w:t>
      </w:r>
      <w:r w:rsidRPr="00133058">
        <w:rPr>
          <w:rFonts w:ascii="Times New Roman" w:hAnsi="Times New Roman"/>
          <w:color w:val="000000"/>
          <w:sz w:val="28"/>
          <w:lang w:val="ru-RU"/>
        </w:rPr>
        <w:t>клада в общий информационный продукт по критериям, самостоятельно сформулированным участниками взаимодействия;</w:t>
      </w:r>
    </w:p>
    <w:p w14:paraId="6E91508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</w:t>
      </w:r>
      <w:r w:rsidRPr="00133058">
        <w:rPr>
          <w:rFonts w:ascii="Times New Roman" w:hAnsi="Times New Roman"/>
          <w:color w:val="000000"/>
          <w:sz w:val="28"/>
          <w:lang w:val="ru-RU"/>
        </w:rPr>
        <w:t>вность к предоставлению отчёта перед группой.</w:t>
      </w:r>
    </w:p>
    <w:p w14:paraId="57CAA055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1375C8B4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8A163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272211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7F6CBDD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</w:t>
      </w:r>
      <w:r w:rsidRPr="00133058">
        <w:rPr>
          <w:rFonts w:ascii="Times New Roman" w:hAnsi="Times New Roman"/>
          <w:color w:val="000000"/>
          <w:sz w:val="28"/>
          <w:lang w:val="ru-RU"/>
        </w:rPr>
        <w:t>ие решений, принятие решений в группе);</w:t>
      </w:r>
    </w:p>
    <w:p w14:paraId="09BC6B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C73F6F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составл</w:t>
      </w:r>
      <w:r w:rsidRPr="00133058">
        <w:rPr>
          <w:rFonts w:ascii="Times New Roman" w:hAnsi="Times New Roman"/>
          <w:color w:val="000000"/>
          <w:sz w:val="28"/>
          <w:lang w:val="ru-RU"/>
        </w:rPr>
        <w:t>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27D6652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66F379E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 xml:space="preserve"> (рефлексия):</w:t>
      </w:r>
    </w:p>
    <w:p w14:paraId="2599ADD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13AE55F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222598B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</w:t>
      </w:r>
      <w:r w:rsidRPr="00133058">
        <w:rPr>
          <w:rFonts w:ascii="Times New Roman" w:hAnsi="Times New Roman"/>
          <w:color w:val="000000"/>
          <w:sz w:val="28"/>
          <w:lang w:val="ru-RU"/>
        </w:rPr>
        <w:t>я обстоятельствам;</w:t>
      </w:r>
    </w:p>
    <w:p w14:paraId="175F603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40FC0F3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</w:t>
      </w:r>
      <w:r w:rsidRPr="00133058">
        <w:rPr>
          <w:rFonts w:ascii="Times New Roman" w:hAnsi="Times New Roman"/>
          <w:color w:val="000000"/>
          <w:sz w:val="28"/>
          <w:lang w:val="ru-RU"/>
        </w:rPr>
        <w:t>изменившихся ситуаций, установленных ошибок, возникших трудностей;</w:t>
      </w:r>
    </w:p>
    <w:p w14:paraId="20E102B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73319D0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516266D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470F463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3005106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осознавать н</w:t>
      </w:r>
      <w:r w:rsidRPr="00133058">
        <w:rPr>
          <w:rFonts w:ascii="Times New Roman" w:hAnsi="Times New Roman"/>
          <w:color w:val="000000"/>
          <w:sz w:val="28"/>
          <w:lang w:val="ru-RU"/>
        </w:rPr>
        <w:t>евозможность контролировать всё вокруг даже в условиях открытого доступа к любым объёмам информации.</w:t>
      </w:r>
    </w:p>
    <w:p w14:paraId="4D53459D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0EA27E17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CBFAF8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4E67C1ED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D878606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</w:t>
      </w:r>
      <w:r w:rsidRPr="00133058">
        <w:rPr>
          <w:rFonts w:ascii="Times New Roman" w:hAnsi="Times New Roman"/>
          <w:color w:val="000000"/>
          <w:sz w:val="28"/>
          <w:lang w:val="ru-RU"/>
        </w:rPr>
        <w:t>«информационный процесс», «обработка информации», «хранение информации», «передача информации»;</w:t>
      </w:r>
    </w:p>
    <w:p w14:paraId="532D87B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</w:t>
      </w:r>
      <w:r w:rsidRPr="00133058">
        <w:rPr>
          <w:rFonts w:ascii="Times New Roman" w:hAnsi="Times New Roman"/>
          <w:color w:val="000000"/>
          <w:sz w:val="28"/>
          <w:lang w:val="ru-RU"/>
        </w:rPr>
        <w:t>ической, аудио);</w:t>
      </w:r>
    </w:p>
    <w:p w14:paraId="14BC7B4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1DD2400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25EF930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приводит</w:t>
      </w:r>
      <w:r w:rsidRPr="00133058">
        <w:rPr>
          <w:rFonts w:ascii="Times New Roman" w:hAnsi="Times New Roman"/>
          <w:color w:val="000000"/>
          <w:sz w:val="28"/>
          <w:lang w:val="ru-RU"/>
        </w:rPr>
        <w:t>ь примеры современных устройств хранения и передачи информации, сравнивать их количественные характеристики;</w:t>
      </w:r>
    </w:p>
    <w:p w14:paraId="72E853C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55E1CF4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</w:t>
      </w:r>
      <w:r w:rsidRPr="00133058">
        <w:rPr>
          <w:rFonts w:ascii="Times New Roman" w:hAnsi="Times New Roman"/>
          <w:color w:val="000000"/>
          <w:sz w:val="28"/>
          <w:lang w:val="ru-RU"/>
        </w:rPr>
        <w:t>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52D9D19A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094ACFA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160BD5F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</w:t>
      </w:r>
      <w:r w:rsidRPr="00133058">
        <w:rPr>
          <w:rFonts w:ascii="Times New Roman" w:hAnsi="Times New Roman"/>
          <w:color w:val="000000"/>
          <w:sz w:val="28"/>
          <w:lang w:val="ru-RU"/>
        </w:rPr>
        <w:t>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5F1C17F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виде структурированных иллюстрированных документов, мультимедийных </w:t>
      </w:r>
      <w:r w:rsidRPr="00133058">
        <w:rPr>
          <w:rFonts w:ascii="Times New Roman" w:hAnsi="Times New Roman"/>
          <w:color w:val="000000"/>
          <w:sz w:val="28"/>
          <w:lang w:val="ru-RU"/>
        </w:rPr>
        <w:t>презентаций;</w:t>
      </w:r>
    </w:p>
    <w:p w14:paraId="53D0DB5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</w:t>
      </w:r>
      <w:r w:rsidRPr="00133058">
        <w:rPr>
          <w:rFonts w:ascii="Times New Roman" w:hAnsi="Times New Roman"/>
          <w:color w:val="000000"/>
          <w:sz w:val="28"/>
          <w:lang w:val="ru-RU"/>
        </w:rPr>
        <w:t>ррористического характера;</w:t>
      </w:r>
    </w:p>
    <w:p w14:paraId="0E7A71D2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0A6D2C0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193EDED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</w:t>
      </w:r>
      <w:r w:rsidRPr="00133058">
        <w:rPr>
          <w:rFonts w:ascii="Times New Roman" w:hAnsi="Times New Roman"/>
          <w:color w:val="000000"/>
          <w:sz w:val="28"/>
          <w:lang w:val="ru-RU"/>
        </w:rPr>
        <w:t>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1BF8815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</w:t>
      </w:r>
      <w:r w:rsidRPr="00133058">
        <w:rPr>
          <w:rFonts w:ascii="Times New Roman" w:hAnsi="Times New Roman"/>
          <w:color w:val="000000"/>
          <w:sz w:val="28"/>
          <w:lang w:val="ru-RU"/>
        </w:rPr>
        <w:t>огий на здоровье пользователя.</w:t>
      </w:r>
    </w:p>
    <w:p w14:paraId="278734F6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09077DFD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F79045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60A9392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</w:t>
      </w:r>
      <w:r w:rsidRPr="00133058">
        <w:rPr>
          <w:rFonts w:ascii="Times New Roman" w:hAnsi="Times New Roman"/>
          <w:color w:val="000000"/>
          <w:sz w:val="28"/>
          <w:lang w:val="ru-RU"/>
        </w:rPr>
        <w:t>ных позиционных системах счисления (с основаниями 2, 8, 16), выполнять арифметические операции над ними;</w:t>
      </w:r>
    </w:p>
    <w:p w14:paraId="57017CA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6F171DED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</w:t>
      </w:r>
      <w:r w:rsidRPr="00133058">
        <w:rPr>
          <w:rFonts w:ascii="Times New Roman" w:hAnsi="Times New Roman"/>
          <w:color w:val="000000"/>
          <w:sz w:val="28"/>
          <w:lang w:val="ru-RU"/>
        </w:rPr>
        <w:t>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64E40D73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</w:t>
      </w:r>
      <w:r w:rsidRPr="00133058">
        <w:rPr>
          <w:rFonts w:ascii="Times New Roman" w:hAnsi="Times New Roman"/>
          <w:color w:val="000000"/>
          <w:sz w:val="28"/>
          <w:lang w:val="ru-RU"/>
        </w:rPr>
        <w:t>зницу между употреблением этих терминов в обыденной речи и в информатике;</w:t>
      </w:r>
    </w:p>
    <w:p w14:paraId="1BE4D47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34B78AF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составлять, выполнять вручную и на компьютере несложные алгоритмы с использованием ветвлений и </w:t>
      </w:r>
      <w:r w:rsidRPr="00133058">
        <w:rPr>
          <w:rFonts w:ascii="Times New Roman" w:hAnsi="Times New Roman"/>
          <w:color w:val="000000"/>
          <w:sz w:val="28"/>
          <w:lang w:val="ru-RU"/>
        </w:rPr>
        <w:t>циклов для управления исполнителями, такими как Робот, Черепашка, Чертёжник;</w:t>
      </w:r>
    </w:p>
    <w:p w14:paraId="005BB068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88B2480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при разра</w:t>
      </w:r>
      <w:r w:rsidRPr="00133058">
        <w:rPr>
          <w:rFonts w:ascii="Times New Roman" w:hAnsi="Times New Roman"/>
          <w:color w:val="000000"/>
          <w:sz w:val="28"/>
          <w:lang w:val="ru-RU"/>
        </w:rPr>
        <w:t>ботке программ логические значения, операции и выражения с ними;</w:t>
      </w:r>
    </w:p>
    <w:p w14:paraId="6D042E7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5477B65E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</w:t>
      </w:r>
      <w:r w:rsidRPr="00133058">
        <w:rPr>
          <w:rFonts w:ascii="Times New Roman" w:hAnsi="Times New Roman"/>
          <w:color w:val="000000"/>
          <w:sz w:val="28"/>
          <w:lang w:val="ru-RU"/>
        </w:rPr>
        <w:t>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</w:t>
      </w:r>
      <w:r w:rsidRPr="00133058">
        <w:rPr>
          <w:rFonts w:ascii="Times New Roman" w:hAnsi="Times New Roman"/>
          <w:color w:val="000000"/>
          <w:sz w:val="28"/>
          <w:lang w:val="ru-RU"/>
        </w:rPr>
        <w:t>ального числа на простоту, выделения цифр из натурального числа.</w:t>
      </w:r>
    </w:p>
    <w:p w14:paraId="0F9C08E5" w14:textId="77777777" w:rsidR="00976DBD" w:rsidRPr="00133058" w:rsidRDefault="00976DBD">
      <w:pPr>
        <w:spacing w:after="0" w:line="264" w:lineRule="auto"/>
        <w:ind w:left="120"/>
        <w:jc w:val="both"/>
        <w:rPr>
          <w:lang w:val="ru-RU"/>
        </w:rPr>
      </w:pPr>
    </w:p>
    <w:p w14:paraId="700DFD60" w14:textId="77777777" w:rsidR="00976DBD" w:rsidRPr="00133058" w:rsidRDefault="00522581">
      <w:pPr>
        <w:spacing w:after="0" w:line="264" w:lineRule="auto"/>
        <w:ind w:left="12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305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63BE30F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</w:t>
      </w:r>
      <w:r w:rsidRPr="00133058">
        <w:rPr>
          <w:rFonts w:ascii="Times New Roman" w:hAnsi="Times New Roman"/>
          <w:color w:val="000000"/>
          <w:sz w:val="28"/>
          <w:lang w:val="ru-RU"/>
        </w:rPr>
        <w:t>ием ветвлений, циклов и вспомогательных алгоритмов для управления исполнителями, такими как Робот, Черепашка, Чертёжник;</w:t>
      </w:r>
    </w:p>
    <w:p w14:paraId="1268DBD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в (поиск максимумов, минимумов, суммы или количества элементов </w:t>
      </w:r>
      <w:r w:rsidRPr="0013305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305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5BC6300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понятий «модель», «моделирование», определять виды </w:t>
      </w:r>
      <w:r w:rsidRPr="00133058">
        <w:rPr>
          <w:rFonts w:ascii="Times New Roman" w:hAnsi="Times New Roman"/>
          <w:color w:val="000000"/>
          <w:sz w:val="28"/>
          <w:lang w:val="ru-RU"/>
        </w:rPr>
        <w:t>моделей, оценивать адекватность модели моделируемому объекту и целям моделирования;</w:t>
      </w:r>
    </w:p>
    <w:p w14:paraId="5D2D587B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2FA83BA7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</w:t>
      </w:r>
      <w:r w:rsidRPr="00133058">
        <w:rPr>
          <w:rFonts w:ascii="Times New Roman" w:hAnsi="Times New Roman"/>
          <w:color w:val="000000"/>
          <w:sz w:val="28"/>
          <w:lang w:val="ru-RU"/>
        </w:rPr>
        <w:t>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64054EC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таблицы и упорядочиванием (сортировкой) его элементов;</w:t>
      </w:r>
    </w:p>
    <w:p w14:paraId="3AAB4131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</w:t>
      </w:r>
      <w:r w:rsidRPr="00133058">
        <w:rPr>
          <w:rFonts w:ascii="Times New Roman" w:hAnsi="Times New Roman"/>
          <w:color w:val="000000"/>
          <w:sz w:val="28"/>
          <w:lang w:val="ru-RU"/>
        </w:rPr>
        <w:t>кое, поиск максимального и минимального значения), абсолютной, относительной, смешанной адресации;</w:t>
      </w:r>
    </w:p>
    <w:p w14:paraId="56F0D109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6F90371C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</w:t>
      </w:r>
      <w:r w:rsidRPr="00133058">
        <w:rPr>
          <w:rFonts w:ascii="Times New Roman" w:hAnsi="Times New Roman"/>
          <w:color w:val="000000"/>
          <w:sz w:val="28"/>
          <w:lang w:val="ru-RU"/>
        </w:rPr>
        <w:t>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A9F1C25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</w:t>
      </w:r>
      <w:r w:rsidRPr="00133058">
        <w:rPr>
          <w:rFonts w:ascii="Times New Roman" w:hAnsi="Times New Roman"/>
          <w:color w:val="000000"/>
          <w:sz w:val="28"/>
          <w:lang w:val="ru-RU"/>
        </w:rPr>
        <w:t>х услуг, образовательных сервисов Интернета в учебной и повседневной деятельности;</w:t>
      </w:r>
    </w:p>
    <w:p w14:paraId="15076B5F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</w:t>
      </w:r>
      <w:r w:rsidRPr="00133058">
        <w:rPr>
          <w:rFonts w:ascii="Times New Roman" w:hAnsi="Times New Roman"/>
          <w:color w:val="000000"/>
          <w:sz w:val="28"/>
          <w:lang w:val="ru-RU"/>
        </w:rPr>
        <w:t>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58AECA44" w14:textId="77777777" w:rsidR="00976DBD" w:rsidRPr="00133058" w:rsidRDefault="00522581">
      <w:pPr>
        <w:spacing w:after="0" w:line="264" w:lineRule="auto"/>
        <w:ind w:firstLine="600"/>
        <w:jc w:val="both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распознавать поп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3305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133058">
        <w:rPr>
          <w:rFonts w:ascii="Times New Roman" w:hAnsi="Times New Roman"/>
          <w:color w:val="000000"/>
          <w:sz w:val="28"/>
          <w:lang w:val="ru-RU"/>
        </w:rPr>
        <w:t>).</w:t>
      </w:r>
    </w:p>
    <w:p w14:paraId="449279BB" w14:textId="77777777" w:rsidR="00976DBD" w:rsidRPr="00133058" w:rsidRDefault="00976DBD">
      <w:pPr>
        <w:rPr>
          <w:lang w:val="ru-RU"/>
        </w:rPr>
        <w:sectPr w:rsidR="00976DBD" w:rsidRPr="00133058">
          <w:pgSz w:w="11906" w:h="16383"/>
          <w:pgMar w:top="1134" w:right="850" w:bottom="1134" w:left="1701" w:header="720" w:footer="720" w:gutter="0"/>
          <w:cols w:space="720"/>
        </w:sectPr>
      </w:pPr>
    </w:p>
    <w:p w14:paraId="4254CB68" w14:textId="77777777" w:rsidR="00976DBD" w:rsidRDefault="00522581">
      <w:pPr>
        <w:spacing w:after="0"/>
        <w:ind w:left="120"/>
      </w:pPr>
      <w:bookmarkStart w:id="8" w:name="block-11174794"/>
      <w:bookmarkEnd w:id="7"/>
      <w:r w:rsidRPr="001330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A0C31C4" w14:textId="77777777" w:rsidR="00976DBD" w:rsidRDefault="005225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76DBD" w14:paraId="49D0A0A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E1600" w14:textId="77777777" w:rsidR="00976DBD" w:rsidRDefault="00522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FEEA1E" w14:textId="77777777" w:rsidR="00976DBD" w:rsidRDefault="00976D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688539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BAD28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E9C04" w14:textId="77777777" w:rsidR="00976DBD" w:rsidRDefault="005225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4200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FE10A0" w14:textId="77777777" w:rsidR="00976DBD" w:rsidRDefault="00976DBD">
            <w:pPr>
              <w:spacing w:after="0"/>
              <w:ind w:left="135"/>
            </w:pPr>
          </w:p>
        </w:tc>
      </w:tr>
      <w:tr w:rsidR="00976DBD" w14:paraId="2614F6C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B09217" w14:textId="77777777" w:rsidR="00976DBD" w:rsidRDefault="00976D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1719F" w14:textId="77777777" w:rsidR="00976DBD" w:rsidRDefault="00976D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ED09E80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5D881D" w14:textId="77777777" w:rsidR="00976DBD" w:rsidRDefault="00976D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3BA4D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309471" w14:textId="77777777" w:rsidR="00976DBD" w:rsidRDefault="00976D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BB8AF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CE1BDD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FBEBB" w14:textId="77777777" w:rsidR="00976DBD" w:rsidRDefault="00976DBD"/>
        </w:tc>
      </w:tr>
      <w:tr w:rsidR="00976DBD" w14:paraId="3F0FC8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4C316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76DBD" w:rsidRPr="00522581" w14:paraId="756231D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825A46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CE2884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F517D0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9F417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9EF68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6373E8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522581" w14:paraId="4FE7F24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200064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BBE82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C5E24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85B96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26332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863D3D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522581" w14:paraId="20E8D68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4557B8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42F8D9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516FDA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3CE1E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B411D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1E6A8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14:paraId="012DD6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7B59C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2F10FC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B8583" w14:textId="77777777" w:rsidR="00976DBD" w:rsidRDefault="00976DBD"/>
        </w:tc>
      </w:tr>
      <w:tr w:rsidR="00976DBD" w14:paraId="7B9197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DB76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76DBD" w:rsidRPr="00522581" w14:paraId="6C5972D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7A61CE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06E1E5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14E1A9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21F79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237A73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1D628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522581" w14:paraId="765F982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986D84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AE23B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9CF74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C62F16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093ADB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23B18F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14:paraId="400653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D353C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D01EA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33EC8B" w14:textId="77777777" w:rsidR="00976DBD" w:rsidRDefault="00976DBD"/>
        </w:tc>
      </w:tr>
      <w:tr w:rsidR="00976DBD" w14:paraId="524559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AF1F0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76DBD" w:rsidRPr="00522581" w14:paraId="28CA0E8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912CA3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A35C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9E78A6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875238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6A06FB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9AC6D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522581" w14:paraId="739D719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A9C1946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82702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15DE04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F3025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AE96F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E34366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:rsidRPr="00522581" w14:paraId="5480483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1B0637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CA68E2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269E8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9BDD89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8E915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6B3FED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DBD" w14:paraId="501B7D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5EDC50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36D8B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2463F5" w14:textId="77777777" w:rsidR="00976DBD" w:rsidRDefault="00976DBD"/>
        </w:tc>
      </w:tr>
      <w:tr w:rsidR="00976DBD" w14:paraId="3BD676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A7AD1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A92EAA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7016A3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212DC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E503FB" w14:textId="77777777" w:rsidR="00976DBD" w:rsidRDefault="00976DBD">
            <w:pPr>
              <w:spacing w:after="0"/>
              <w:ind w:left="135"/>
            </w:pPr>
          </w:p>
        </w:tc>
      </w:tr>
      <w:tr w:rsidR="00976DBD" w14:paraId="584396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9B15D1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A0AD5F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27E30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3EB694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EF169E" w14:textId="77777777" w:rsidR="00976DBD" w:rsidRDefault="00976DBD"/>
        </w:tc>
      </w:tr>
    </w:tbl>
    <w:p w14:paraId="33FEC897" w14:textId="77777777" w:rsidR="00976DBD" w:rsidRDefault="00976DBD">
      <w:pPr>
        <w:sectPr w:rsidR="00976D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6226D1" w14:textId="77777777" w:rsidR="00976DBD" w:rsidRDefault="005225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76DBD" w14:paraId="2980FC9F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7F139" w14:textId="77777777" w:rsidR="00976DBD" w:rsidRDefault="00522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6DF49E" w14:textId="77777777" w:rsidR="00976DBD" w:rsidRDefault="00976DB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E343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368564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A80B85" w14:textId="77777777" w:rsidR="00976DBD" w:rsidRDefault="005225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CEBE03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5C6AFB" w14:textId="77777777" w:rsidR="00976DBD" w:rsidRDefault="00976DBD">
            <w:pPr>
              <w:spacing w:after="0"/>
              <w:ind w:left="135"/>
            </w:pPr>
          </w:p>
        </w:tc>
      </w:tr>
      <w:tr w:rsidR="00976DBD" w14:paraId="4E1AD0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826A5" w14:textId="77777777" w:rsidR="00976DBD" w:rsidRDefault="00976D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F5B56" w14:textId="77777777" w:rsidR="00976DBD" w:rsidRDefault="00976DB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7FD274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B9684F" w14:textId="77777777" w:rsidR="00976DBD" w:rsidRDefault="00976DB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BE3731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C2413F" w14:textId="77777777" w:rsidR="00976DBD" w:rsidRDefault="00976DB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A4DE136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C5877F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BD36E" w14:textId="77777777" w:rsidR="00976DBD" w:rsidRDefault="00976DBD"/>
        </w:tc>
      </w:tr>
      <w:tr w:rsidR="00976DBD" w14:paraId="0D5357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C12272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76DBD" w:rsidRPr="00522581" w14:paraId="4977FC6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4A7C0C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85B13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0ECC1E1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D6BD57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2A7BF6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AE25F8A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:rsidRPr="00522581" w14:paraId="67CADFB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B1C1D38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99C09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57E332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57C3D67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4C45A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19CC99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14:paraId="7D2F34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69E3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C219407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8B2C6" w14:textId="77777777" w:rsidR="00976DBD" w:rsidRDefault="00976DBD"/>
        </w:tc>
      </w:tr>
      <w:tr w:rsidR="00976DBD" w14:paraId="4F8E36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90194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76DBD" w:rsidRPr="00522581" w14:paraId="3E52D0A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DC5EFE8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91592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C15AD51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A6E434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8D6853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AE7EBED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:rsidRPr="00522581" w14:paraId="042263E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A1B12DA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AEDE8E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E9CD19E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12260A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EE3DB97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66BE44E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:rsidRPr="00522581" w14:paraId="4E3F8A2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65E2C31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D226E5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A2B09E3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273C7A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C480DA1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33FB640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76DBD" w14:paraId="75B5BB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A37F8F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961942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7D51BE" w14:textId="77777777" w:rsidR="00976DBD" w:rsidRDefault="00976DBD"/>
        </w:tc>
      </w:tr>
      <w:tr w:rsidR="00976DBD" w14:paraId="6858F9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D65B3C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576E18A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CB755AE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05ED94A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1C2C6FF" w14:textId="77777777" w:rsidR="00976DBD" w:rsidRDefault="00976DBD">
            <w:pPr>
              <w:spacing w:after="0"/>
              <w:ind w:left="135"/>
            </w:pPr>
          </w:p>
        </w:tc>
      </w:tr>
      <w:tr w:rsidR="00976DBD" w14:paraId="5378F8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F684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FFF3AA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A33770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694EAE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9FC69F0" w14:textId="77777777" w:rsidR="00976DBD" w:rsidRDefault="00976DBD"/>
        </w:tc>
      </w:tr>
    </w:tbl>
    <w:p w14:paraId="62DF3813" w14:textId="77777777" w:rsidR="00976DBD" w:rsidRDefault="00976DBD">
      <w:pPr>
        <w:sectPr w:rsidR="00976D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771FDF" w14:textId="77777777" w:rsidR="00976DBD" w:rsidRDefault="005225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76DBD" w14:paraId="2EC23BE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E8839" w14:textId="77777777" w:rsidR="00976DBD" w:rsidRDefault="005225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8CE739" w14:textId="77777777" w:rsidR="00976DBD" w:rsidRDefault="00976D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F3A92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C6A3BE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848C68" w14:textId="77777777" w:rsidR="00976DBD" w:rsidRDefault="005225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B708F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EA04AC" w14:textId="77777777" w:rsidR="00976DBD" w:rsidRDefault="00976DBD">
            <w:pPr>
              <w:spacing w:after="0"/>
              <w:ind w:left="135"/>
            </w:pPr>
          </w:p>
        </w:tc>
      </w:tr>
      <w:tr w:rsidR="00976DBD" w14:paraId="3DB323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0419D" w14:textId="77777777" w:rsidR="00976DBD" w:rsidRDefault="00976D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20F30" w14:textId="77777777" w:rsidR="00976DBD" w:rsidRDefault="00976DB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ED4E53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E28E3D" w14:textId="77777777" w:rsidR="00976DBD" w:rsidRDefault="00976DB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7776398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34A937" w14:textId="77777777" w:rsidR="00976DBD" w:rsidRDefault="00976DB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4C8B8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90BC9D" w14:textId="77777777" w:rsidR="00976DBD" w:rsidRDefault="00976D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0AA53" w14:textId="77777777" w:rsidR="00976DBD" w:rsidRDefault="00976DBD"/>
        </w:tc>
      </w:tr>
      <w:tr w:rsidR="00976DBD" w14:paraId="33DCF5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639878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76DBD" w:rsidRPr="00522581" w14:paraId="091D50B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B2F707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BB9D8F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9864DF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628478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80D80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ECFFC6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:rsidRPr="00522581" w14:paraId="500C58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4ADFA4F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87845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DAEB8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8A423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1AAC85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5925D0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58759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AF1291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67EE43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2C52E9" w14:textId="77777777" w:rsidR="00976DBD" w:rsidRDefault="00976DBD"/>
        </w:tc>
      </w:tr>
      <w:tr w:rsidR="00976DBD" w14:paraId="5A816A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DF31AC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76DBD" w:rsidRPr="00522581" w14:paraId="68A61DE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1E73F5A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762FDF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173F2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DD828B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E5F91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92DFF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7BE2BB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622B3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CFE098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C1BFAA" w14:textId="77777777" w:rsidR="00976DBD" w:rsidRDefault="00976DBD"/>
        </w:tc>
      </w:tr>
      <w:tr w:rsidR="00976DBD" w14:paraId="46665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3BD4F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76DBD" w:rsidRPr="00522581" w14:paraId="31A1CD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F77214E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459C00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17EB71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41E5D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1A1FDA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44A605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:rsidRPr="00522581" w14:paraId="63C1F2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5B7695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E0EFB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594B86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B319E3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FF4FADF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491BF2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7F23FA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70909B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684BA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AE1C4" w14:textId="77777777" w:rsidR="00976DBD" w:rsidRDefault="00976DBD"/>
        </w:tc>
      </w:tr>
      <w:tr w:rsidR="00976DBD" w14:paraId="692642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4C6E0A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76DBD" w:rsidRPr="00522581" w14:paraId="3FD5A46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BC3FDA5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E6A757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AE8CF2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61FFA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9A4892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DECFC6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:rsidRPr="00522581" w14:paraId="2DD993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210526B" w14:textId="77777777" w:rsidR="00976DBD" w:rsidRDefault="005225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368E4A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FD884D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62AD2B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B9A1122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8FF5E9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0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DBD" w14:paraId="291D4E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54D98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7E8B55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B42C88" w14:textId="77777777" w:rsidR="00976DBD" w:rsidRDefault="00976DBD"/>
        </w:tc>
      </w:tr>
      <w:tr w:rsidR="00976DBD" w14:paraId="78048C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9F61D" w14:textId="77777777" w:rsidR="00976DBD" w:rsidRDefault="005225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398F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C115AC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6959AD" w14:textId="77777777" w:rsidR="00976DBD" w:rsidRDefault="00976DB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A214CB" w14:textId="77777777" w:rsidR="00976DBD" w:rsidRDefault="00976DBD">
            <w:pPr>
              <w:spacing w:after="0"/>
              <w:ind w:left="135"/>
            </w:pPr>
          </w:p>
        </w:tc>
      </w:tr>
      <w:tr w:rsidR="00976DBD" w14:paraId="5DC675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F2C1E" w14:textId="77777777" w:rsidR="00976DBD" w:rsidRPr="00133058" w:rsidRDefault="00522581">
            <w:pPr>
              <w:spacing w:after="0"/>
              <w:ind w:left="135"/>
              <w:rPr>
                <w:lang w:val="ru-RU"/>
              </w:rPr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9C7375" w14:textId="77777777" w:rsidR="00976DBD" w:rsidRDefault="00522581">
            <w:pPr>
              <w:spacing w:after="0"/>
              <w:ind w:left="135"/>
              <w:jc w:val="center"/>
            </w:pPr>
            <w:r w:rsidRPr="001330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06334F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EB3570" w14:textId="77777777" w:rsidR="00976DBD" w:rsidRDefault="005225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6DFE6C" w14:textId="77777777" w:rsidR="00976DBD" w:rsidRDefault="00976DBD"/>
        </w:tc>
      </w:tr>
    </w:tbl>
    <w:p w14:paraId="21941B70" w14:textId="77777777" w:rsidR="00976DBD" w:rsidRDefault="00976DBD">
      <w:pPr>
        <w:sectPr w:rsidR="00976D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F5C6A8" w14:textId="77777777" w:rsidR="00976DBD" w:rsidRDefault="00976DBD"/>
    <w:p w14:paraId="670EE529" w14:textId="3AA8F0E5" w:rsidR="00976DBD" w:rsidRPr="008D3526" w:rsidRDefault="00522581">
      <w:pPr>
        <w:spacing w:after="0"/>
        <w:ind w:left="120"/>
        <w:rPr>
          <w:lang w:val="ru-RU"/>
        </w:rPr>
      </w:pPr>
      <w:bookmarkStart w:id="9" w:name="block-11174795"/>
      <w:bookmarkEnd w:id="8"/>
      <w:r w:rsidRPr="008D35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0" w:name="block-11174793"/>
      <w:bookmarkEnd w:id="9"/>
      <w:r w:rsidRPr="008D352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17A55A6" w14:textId="77777777" w:rsidR="00976DBD" w:rsidRDefault="005225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D348F89" w14:textId="77777777" w:rsidR="00976DBD" w:rsidRPr="00133058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​‌•</w:t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Информатика, 7 класс/ Босова Л.Л., Босова А.Ю., Акционерное общество «Издательство «Просвещение»</w:t>
      </w:r>
      <w:r w:rsidRPr="00133058">
        <w:rPr>
          <w:sz w:val="28"/>
          <w:lang w:val="ru-RU"/>
        </w:rPr>
        <w:br/>
      </w:r>
      <w:r w:rsidRPr="00133058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r w:rsidRPr="00133058">
        <w:rPr>
          <w:sz w:val="28"/>
          <w:lang w:val="ru-RU"/>
        </w:rPr>
        <w:br/>
      </w:r>
      <w:bookmarkStart w:id="11" w:name="1fdd9878-aabe-49b3-a26b-db65386f5009"/>
      <w:r w:rsidRPr="00133058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bookmarkEnd w:id="11"/>
      <w:r w:rsidRPr="0013305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4732029" w14:textId="77777777" w:rsidR="00976DBD" w:rsidRPr="00133058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3FA590DF" w14:textId="77777777" w:rsidR="00976DBD" w:rsidRPr="00133058" w:rsidRDefault="00522581">
      <w:pPr>
        <w:spacing w:after="0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</w:p>
    <w:p w14:paraId="4DB39BE5" w14:textId="77777777" w:rsidR="00976DBD" w:rsidRPr="00133058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E7074B5" w14:textId="49501B97" w:rsidR="00976DBD" w:rsidRPr="008D3526" w:rsidRDefault="00522581">
      <w:pPr>
        <w:spacing w:after="0" w:line="480" w:lineRule="auto"/>
        <w:ind w:left="120"/>
        <w:rPr>
          <w:lang w:val="ru-RU"/>
        </w:rPr>
      </w:pPr>
      <w:r w:rsidRPr="00133058">
        <w:rPr>
          <w:rFonts w:ascii="Times New Roman" w:hAnsi="Times New Roman"/>
          <w:color w:val="000000"/>
          <w:sz w:val="28"/>
          <w:lang w:val="ru-RU"/>
        </w:rPr>
        <w:t>​</w:t>
      </w:r>
      <w:r w:rsidR="008D3526">
        <w:rPr>
          <w:rFonts w:ascii="Times New Roman" w:hAnsi="Times New Roman"/>
          <w:color w:val="000000"/>
          <w:sz w:val="28"/>
          <w:lang w:val="ru-RU"/>
        </w:rPr>
        <w:t>Учебники информатики для 7-9 классов,</w:t>
      </w:r>
      <w:r w:rsidR="008D3526" w:rsidRPr="008D35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D3526" w:rsidRPr="00133058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3B3A3FC3" w14:textId="77777777" w:rsidR="00976DBD" w:rsidRPr="00133058" w:rsidRDefault="00976DBD">
      <w:pPr>
        <w:spacing w:after="0"/>
        <w:ind w:left="120"/>
        <w:rPr>
          <w:lang w:val="ru-RU"/>
        </w:rPr>
      </w:pPr>
    </w:p>
    <w:p w14:paraId="44ACE6FE" w14:textId="77777777" w:rsidR="00976DBD" w:rsidRDefault="0052258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330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0B6AF8F" w14:textId="26FF5EAA" w:rsidR="008D3526" w:rsidRPr="008D3526" w:rsidRDefault="008D352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D3526">
        <w:rPr>
          <w:rFonts w:ascii="Times New Roman" w:hAnsi="Times New Roman" w:cs="Times New Roman"/>
          <w:sz w:val="28"/>
          <w:szCs w:val="28"/>
          <w:lang w:val="ru-RU"/>
        </w:rPr>
        <w:t>www.edsoo.ru</w:t>
      </w:r>
    </w:p>
    <w:p w14:paraId="38267F3B" w14:textId="77777777" w:rsidR="00976DBD" w:rsidRDefault="005225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7EBD5EC" w14:textId="77777777" w:rsidR="00976DBD" w:rsidRDefault="00976DBD">
      <w:pPr>
        <w:sectPr w:rsidR="00976DB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6D7A9041" w14:textId="77777777" w:rsidR="00E21B1D" w:rsidRDefault="00E21B1D"/>
    <w:sectPr w:rsidR="00E21B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76DBD"/>
    <w:rsid w:val="00133058"/>
    <w:rsid w:val="00522581"/>
    <w:rsid w:val="008D3526"/>
    <w:rsid w:val="00976DBD"/>
    <w:rsid w:val="00E2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FF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133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6204</Words>
  <Characters>35363</Characters>
  <Application>Microsoft Office Word</Application>
  <DocSecurity>0</DocSecurity>
  <Lines>294</Lines>
  <Paragraphs>82</Paragraphs>
  <ScaleCrop>false</ScaleCrop>
  <Company/>
  <LinksUpToDate>false</LinksUpToDate>
  <CharactersWithSpaces>41485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Elizaveta</cp:lastModifiedBy>
  <cp:revision>5</cp:revision>
  <dcterms:created xsi:type="dcterms:W3CDTF">2023-09-15T08:58:00Z</dcterms:created>
  <dcterms:modified xsi:type="dcterms:W3CDTF">2023-09-21T18:21:00Z</dcterms:modified>
</cp:coreProperties>
</file>